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612"/>
      </w:tblGrid>
      <w:tr w:rsidR="00C44134" w:rsidRPr="008B072B" w14:paraId="16BA49B0" w14:textId="77777777" w:rsidTr="33275E8A">
        <w:trPr>
          <w:trHeight w:val="141"/>
        </w:trPr>
        <w:tc>
          <w:tcPr>
            <w:tcW w:w="2829" w:type="dxa"/>
          </w:tcPr>
          <w:p w14:paraId="32D8E1A4" w14:textId="77777777" w:rsidR="00C44134" w:rsidRPr="008B072B" w:rsidRDefault="00C44134" w:rsidP="008B072B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</w:tcPr>
          <w:p w14:paraId="45550F25" w14:textId="77777777" w:rsidR="00C44134" w:rsidRPr="008B072B" w:rsidRDefault="00C44134" w:rsidP="00507620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612" w:type="dxa"/>
          </w:tcPr>
          <w:p w14:paraId="6FC9E6D1" w14:textId="77777777" w:rsidR="00DB4ACD" w:rsidRDefault="00C44134" w:rsidP="00D31783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14:paraId="6B32CB9E" w14:textId="4E4C372F" w:rsidR="00DB4ACD" w:rsidRPr="008B072B" w:rsidRDefault="00DB4ACD" w:rsidP="00D31783">
            <w:pPr>
              <w:rPr>
                <w:rFonts w:cs="Arial"/>
                <w:b/>
                <w:bCs/>
              </w:rPr>
            </w:pPr>
          </w:p>
        </w:tc>
      </w:tr>
      <w:tr w:rsidR="005E42D5" w:rsidRPr="008B072B" w14:paraId="4CB3AA2C" w14:textId="77777777" w:rsidTr="33275E8A">
        <w:trPr>
          <w:trHeight w:val="141"/>
        </w:trPr>
        <w:tc>
          <w:tcPr>
            <w:tcW w:w="2829" w:type="dxa"/>
          </w:tcPr>
          <w:p w14:paraId="03A99DF6" w14:textId="12354FBE" w:rsidR="005F30FE" w:rsidRDefault="00120120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3B03CB00" wp14:editId="36A819BB">
                  <wp:extent cx="1707515" cy="1143000"/>
                  <wp:effectExtent l="0" t="0" r="6985" b="0"/>
                  <wp:docPr id="629375775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1DA29D" w14:textId="77777777" w:rsidR="00CE67ED" w:rsidRPr="008B072B" w:rsidRDefault="00CE67ED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14F41603" w14:textId="1E40CA93" w:rsidR="005E42D5" w:rsidRPr="002D586F" w:rsidRDefault="00092A37" w:rsidP="004807C3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en-US"/>
              </w:rPr>
            </w:pPr>
            <w:proofErr w:type="spellStart"/>
            <w:r w:rsidRPr="0437E2B9">
              <w:rPr>
                <w:rFonts w:cs="Arial"/>
                <w:lang w:val="en-US"/>
              </w:rPr>
              <w:t>Triflex_</w:t>
            </w:r>
            <w:r w:rsidR="00430133" w:rsidRPr="0437E2B9">
              <w:rPr>
                <w:rFonts w:cs="Arial"/>
                <w:lang w:val="en-US"/>
              </w:rPr>
              <w:t>P</w:t>
            </w:r>
            <w:r w:rsidR="00120120">
              <w:rPr>
                <w:rFonts w:cs="Arial"/>
                <w:lang w:val="en-US"/>
              </w:rPr>
              <w:t>MMA</w:t>
            </w:r>
            <w:proofErr w:type="spellEnd"/>
            <w:r w:rsidR="00120120">
              <w:rPr>
                <w:rFonts w:cs="Arial"/>
                <w:lang w:val="en-US"/>
              </w:rPr>
              <w:t xml:space="preserve"> Verschleißprüfung</w:t>
            </w:r>
            <w:r w:rsidRPr="0437E2B9">
              <w:rPr>
                <w:rFonts w:cs="Arial"/>
                <w:lang w:val="en-US"/>
              </w:rPr>
              <w:t>_01</w:t>
            </w:r>
            <w:r w:rsidR="004B5451" w:rsidRPr="0437E2B9">
              <w:rPr>
                <w:rFonts w:cs="Arial"/>
                <w:lang w:val="en-US"/>
              </w:rPr>
              <w:t>.jpg</w:t>
            </w:r>
          </w:p>
        </w:tc>
        <w:tc>
          <w:tcPr>
            <w:tcW w:w="3612" w:type="dxa"/>
          </w:tcPr>
          <w:p w14:paraId="22C9729D" w14:textId="454C414F" w:rsidR="00AF0DEE" w:rsidRPr="00167906" w:rsidRDefault="00164F3C" w:rsidP="00184A43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szCs w:val="22"/>
              </w:rPr>
            </w:pPr>
            <w:r w:rsidRPr="00167906">
              <w:rPr>
                <w:szCs w:val="22"/>
              </w:rPr>
              <w:t>Parkhausoberflächen sind dauerhaft mechanischen Beanspruchungen ausgesetzt.</w:t>
            </w:r>
            <w:r w:rsidR="00EC096F">
              <w:rPr>
                <w:szCs w:val="22"/>
              </w:rPr>
              <w:t xml:space="preserve"> </w:t>
            </w:r>
            <w:r w:rsidR="00EC096F">
              <w:rPr>
                <w:szCs w:val="22"/>
                <w:lang w:val="de-DE"/>
              </w:rPr>
              <w:t>R</w:t>
            </w:r>
            <w:r w:rsidR="00EC096F" w:rsidRPr="00EC096F">
              <w:rPr>
                <w:szCs w:val="22"/>
                <w:lang w:val="de-DE"/>
              </w:rPr>
              <w:t xml:space="preserve">issüberbrückende </w:t>
            </w:r>
            <w:r w:rsidR="00E57E95">
              <w:rPr>
                <w:szCs w:val="22"/>
                <w:lang w:val="de-DE"/>
              </w:rPr>
              <w:t xml:space="preserve">Triflex </w:t>
            </w:r>
            <w:r w:rsidR="00273F37">
              <w:rPr>
                <w:szCs w:val="22"/>
                <w:lang w:val="de-DE"/>
              </w:rPr>
              <w:t>Oberflächen</w:t>
            </w:r>
            <w:r w:rsidR="00E57E95">
              <w:rPr>
                <w:szCs w:val="22"/>
                <w:lang w:val="de-DE"/>
              </w:rPr>
              <w:t>schutz</w:t>
            </w:r>
            <w:r w:rsidR="00273F37" w:rsidRPr="00EC096F">
              <w:rPr>
                <w:szCs w:val="22"/>
                <w:lang w:val="de-DE"/>
              </w:rPr>
              <w:t>system</w:t>
            </w:r>
            <w:r w:rsidR="00273F37">
              <w:rPr>
                <w:szCs w:val="22"/>
                <w:lang w:val="de-DE"/>
              </w:rPr>
              <w:t xml:space="preserve">e </w:t>
            </w:r>
            <w:r w:rsidR="00EC096F">
              <w:rPr>
                <w:szCs w:val="22"/>
                <w:lang w:val="de-DE"/>
              </w:rPr>
              <w:t xml:space="preserve">auf PMMA-Basis widerstehen </w:t>
            </w:r>
            <w:r w:rsidR="00EC096F" w:rsidRPr="00EC096F">
              <w:rPr>
                <w:szCs w:val="22"/>
                <w:lang w:val="de-DE"/>
              </w:rPr>
              <w:t>auch starker Be</w:t>
            </w:r>
            <w:r w:rsidR="00EF109E">
              <w:rPr>
                <w:szCs w:val="22"/>
                <w:lang w:val="de-DE"/>
              </w:rPr>
              <w:t>lastung</w:t>
            </w:r>
            <w:r w:rsidR="00464F00">
              <w:rPr>
                <w:szCs w:val="22"/>
                <w:lang w:val="de-DE"/>
              </w:rPr>
              <w:t>.</w:t>
            </w:r>
          </w:p>
          <w:p w14:paraId="5572D5D4" w14:textId="77777777" w:rsidR="00164F3C" w:rsidRPr="00F55DE2" w:rsidRDefault="00164F3C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CE73E4A" w14:textId="7F3509F5" w:rsidR="009376A8" w:rsidRDefault="009376A8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2FE77DFB" w14:textId="77777777" w:rsidR="00D969B6" w:rsidRDefault="00D969B6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4178D374" w14:textId="77777777" w:rsidR="00D969B6" w:rsidRDefault="00D969B6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C82F29C" w14:textId="77777777" w:rsidR="00D969B6" w:rsidRDefault="00D969B6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41521512" w14:textId="77777777" w:rsidR="00E152B4" w:rsidRDefault="00E152B4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91F656C" w14:textId="77777777" w:rsidR="006562CE" w:rsidRPr="00F55DE2" w:rsidRDefault="006562CE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E4D75FA" w14:textId="77777777" w:rsidR="009669BD" w:rsidRPr="00F55DE2" w:rsidRDefault="009669BD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178C2855" w14:textId="77777777" w:rsidTr="33275E8A">
        <w:trPr>
          <w:trHeight w:val="141"/>
        </w:trPr>
        <w:tc>
          <w:tcPr>
            <w:tcW w:w="2829" w:type="dxa"/>
          </w:tcPr>
          <w:p w14:paraId="07F0F331" w14:textId="6111C00D" w:rsidR="009B20BB" w:rsidRPr="00FC6391" w:rsidRDefault="00072B1F" w:rsidP="00800618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7E103F9E" wp14:editId="6420F0B3">
                  <wp:extent cx="1569720" cy="2092182"/>
                  <wp:effectExtent l="0" t="0" r="0" b="3810"/>
                  <wp:docPr id="1292323788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767" cy="2094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114B5C1D" w14:textId="2914C5D1" w:rsidR="009B20BB" w:rsidRDefault="00092A37" w:rsidP="00411D4F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 w:rsidR="00430133">
              <w:rPr>
                <w:rFonts w:cs="Arial"/>
              </w:rPr>
              <w:t>P</w:t>
            </w:r>
            <w:r w:rsidR="008B5732">
              <w:rPr>
                <w:rFonts w:cs="Arial"/>
              </w:rPr>
              <w:t>MM</w:t>
            </w:r>
            <w:r w:rsidR="00D969B6">
              <w:rPr>
                <w:rFonts w:cs="Arial"/>
              </w:rPr>
              <w:t>A</w:t>
            </w:r>
            <w:proofErr w:type="spellEnd"/>
            <w:r w:rsidR="008B5732">
              <w:rPr>
                <w:rFonts w:cs="Arial"/>
              </w:rPr>
              <w:t xml:space="preserve"> Verschleißprüfung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2</w:t>
            </w:r>
            <w:r w:rsidRPr="002D586F">
              <w:rPr>
                <w:rFonts w:cs="Arial"/>
              </w:rPr>
              <w:t>.jpg</w:t>
            </w:r>
          </w:p>
          <w:p w14:paraId="53547A4E" w14:textId="77777777" w:rsidR="00F56E17" w:rsidRDefault="00F56E17" w:rsidP="00411D4F">
            <w:pPr>
              <w:rPr>
                <w:rFonts w:cs="Arial"/>
              </w:rPr>
            </w:pPr>
          </w:p>
          <w:p w14:paraId="6891DF82" w14:textId="77777777" w:rsidR="00F56E17" w:rsidRDefault="00F56E17" w:rsidP="00411D4F">
            <w:pPr>
              <w:rPr>
                <w:rFonts w:cs="Arial"/>
              </w:rPr>
            </w:pPr>
          </w:p>
          <w:p w14:paraId="74B61ADF" w14:textId="77777777" w:rsidR="00F56E17" w:rsidRDefault="00F56E17" w:rsidP="00411D4F">
            <w:pPr>
              <w:rPr>
                <w:rFonts w:cs="Arial"/>
              </w:rPr>
            </w:pPr>
          </w:p>
          <w:p w14:paraId="59061878" w14:textId="77777777" w:rsidR="00F56E17" w:rsidRDefault="00F56E17" w:rsidP="00411D4F">
            <w:pPr>
              <w:rPr>
                <w:rFonts w:cs="Arial"/>
              </w:rPr>
            </w:pPr>
          </w:p>
          <w:p w14:paraId="562D8FF8" w14:textId="77777777" w:rsidR="00F56E17" w:rsidRDefault="00F56E17" w:rsidP="00411D4F">
            <w:pPr>
              <w:rPr>
                <w:rFonts w:cs="Arial"/>
              </w:rPr>
            </w:pPr>
          </w:p>
          <w:p w14:paraId="68C9821A" w14:textId="77777777" w:rsidR="00F56E17" w:rsidRDefault="00F56E17" w:rsidP="00411D4F">
            <w:pPr>
              <w:rPr>
                <w:rFonts w:cs="Arial"/>
              </w:rPr>
            </w:pPr>
          </w:p>
          <w:p w14:paraId="79FF65EA" w14:textId="77777777" w:rsidR="00F56E17" w:rsidRDefault="00F56E17" w:rsidP="00411D4F">
            <w:pPr>
              <w:rPr>
                <w:rFonts w:cs="Arial"/>
              </w:rPr>
            </w:pPr>
          </w:p>
          <w:p w14:paraId="41AE410B" w14:textId="3AE89EB0" w:rsidR="00F56E17" w:rsidRPr="002D586F" w:rsidRDefault="00F56E17" w:rsidP="00411D4F">
            <w:pPr>
              <w:rPr>
                <w:rFonts w:cs="Arial"/>
              </w:rPr>
            </w:pPr>
          </w:p>
        </w:tc>
        <w:tc>
          <w:tcPr>
            <w:tcW w:w="3612" w:type="dxa"/>
          </w:tcPr>
          <w:p w14:paraId="4E5E8503" w14:textId="70084702" w:rsidR="00206DB3" w:rsidRPr="00184A43" w:rsidRDefault="00184A43" w:rsidP="00623A76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szCs w:val="22"/>
              </w:rPr>
            </w:pPr>
            <w:r w:rsidRPr="00184A43">
              <w:rPr>
                <w:szCs w:val="22"/>
              </w:rPr>
              <w:t>Triflex hat seine PMMA-basierten Parkhaus-Nutzschichten einer erweiterten Rundlaufprüfung (RPA) unterzogen.</w:t>
            </w:r>
            <w:r w:rsidR="00623A76" w:rsidRPr="00623A76">
              <w:rPr>
                <w:szCs w:val="22"/>
              </w:rPr>
              <w:t xml:space="preserve"> </w:t>
            </w:r>
            <w:r w:rsidR="005A3A59" w:rsidRPr="005A3A59">
              <w:rPr>
                <w:szCs w:val="22"/>
                <w:lang w:val="de-DE"/>
              </w:rPr>
              <w:t>Unter definierten Testbedingungen w</w:t>
            </w:r>
            <w:r w:rsidR="00AD2D15">
              <w:rPr>
                <w:szCs w:val="22"/>
                <w:lang w:val="de-DE"/>
              </w:rPr>
              <w:t>urden</w:t>
            </w:r>
            <w:r w:rsidR="005A3A59" w:rsidRPr="005A3A59">
              <w:rPr>
                <w:szCs w:val="22"/>
                <w:lang w:val="de-DE"/>
              </w:rPr>
              <w:t xml:space="preserve"> wiederholte Radüberrollungen mit festgelegter Radlast, Reifendruck und Lenkwinkel simuliert.</w:t>
            </w:r>
            <w:r w:rsidR="00B5654D">
              <w:rPr>
                <w:szCs w:val="22"/>
                <w:lang w:val="de-DE"/>
              </w:rPr>
              <w:t xml:space="preserve"> </w:t>
            </w:r>
            <w:r w:rsidR="00623A76" w:rsidRPr="00623A76">
              <w:rPr>
                <w:szCs w:val="22"/>
              </w:rPr>
              <w:t>Ergebnisse zeigen eine hohe Abriebfestigkeit deutlich oberhalb der normativen Mindestanforderungen.</w:t>
            </w:r>
          </w:p>
          <w:p w14:paraId="6CCEA1BE" w14:textId="77777777" w:rsidR="00184A43" w:rsidRPr="00A74D3A" w:rsidRDefault="00184A43" w:rsidP="0080061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CD14059" w14:textId="016B669D" w:rsidR="00D02EDF" w:rsidRDefault="007146E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77358E">
              <w:rPr>
                <w:rFonts w:cs="Arial"/>
                <w:lang w:val="de-DE" w:eastAsia="de-DE"/>
              </w:rPr>
              <w:t>Triflex</w:t>
            </w:r>
          </w:p>
          <w:p w14:paraId="5850A574" w14:textId="77777777" w:rsidR="00D969B6" w:rsidRDefault="00D969B6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6E37C92C" w14:textId="77777777" w:rsidR="00D969B6" w:rsidRDefault="00D969B6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79B474B" w14:textId="77777777" w:rsidR="00D969B6" w:rsidRDefault="00D969B6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1A4466B" w14:textId="77777777" w:rsidR="00291D83" w:rsidRDefault="00291D83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5FC309F1" w14:textId="77777777" w:rsidR="006562CE" w:rsidRDefault="006562CE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29E8CCC" w14:textId="035091CD" w:rsidR="00291D83" w:rsidRPr="00F55DE2" w:rsidRDefault="00291D83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72B9BF60" w14:textId="77777777" w:rsidTr="00B313BE">
        <w:trPr>
          <w:trHeight w:val="4061"/>
        </w:trPr>
        <w:tc>
          <w:tcPr>
            <w:tcW w:w="2829" w:type="dxa"/>
          </w:tcPr>
          <w:p w14:paraId="7EA98D67" w14:textId="2B53F19C" w:rsidR="007146E1" w:rsidRDefault="00A61BC3" w:rsidP="00C91647">
            <w:pPr>
              <w:rPr>
                <w:rFonts w:cs="Aria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93D15C4" wp14:editId="4E68A93D">
                  <wp:extent cx="1707515" cy="1121410"/>
                  <wp:effectExtent l="0" t="0" r="6985" b="2540"/>
                  <wp:docPr id="439219976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21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1B1C9D" w14:textId="77777777" w:rsidR="007146E1" w:rsidRDefault="007146E1" w:rsidP="00C91647">
            <w:pPr>
              <w:rPr>
                <w:rFonts w:cs="Arial"/>
              </w:rPr>
            </w:pPr>
          </w:p>
          <w:p w14:paraId="1A240D55" w14:textId="77777777" w:rsidR="008B6B74" w:rsidRDefault="008B6B74" w:rsidP="00C91647">
            <w:pPr>
              <w:rPr>
                <w:rFonts w:cs="Arial"/>
              </w:rPr>
            </w:pPr>
          </w:p>
          <w:p w14:paraId="53D098DB" w14:textId="77777777" w:rsidR="008B6B74" w:rsidRDefault="008B6B74" w:rsidP="00C91647">
            <w:pPr>
              <w:rPr>
                <w:rFonts w:cs="Arial"/>
              </w:rPr>
            </w:pPr>
          </w:p>
          <w:p w14:paraId="49A2ABB1" w14:textId="5B3E95EF" w:rsidR="008B6B74" w:rsidRPr="00735FD3" w:rsidRDefault="008B6B74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00A18823" w14:textId="2C7D077A" w:rsidR="007146E1" w:rsidRPr="002D586F" w:rsidRDefault="00092A37" w:rsidP="0069165B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 w:rsidR="00DB4F24">
              <w:rPr>
                <w:rFonts w:cs="Arial"/>
              </w:rPr>
              <w:t>P</w:t>
            </w:r>
            <w:r w:rsidR="00D969B6">
              <w:rPr>
                <w:rFonts w:cs="Arial"/>
              </w:rPr>
              <w:t>MM</w:t>
            </w:r>
            <w:r w:rsidR="00B46BF6">
              <w:rPr>
                <w:rFonts w:cs="Arial"/>
              </w:rPr>
              <w:t>A</w:t>
            </w:r>
            <w:proofErr w:type="spellEnd"/>
            <w:r w:rsidR="00D969B6">
              <w:rPr>
                <w:rFonts w:cs="Arial"/>
              </w:rPr>
              <w:t xml:space="preserve"> Verschleißprüfung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3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4E550E38" w14:textId="32A9286E" w:rsidR="00206DB3" w:rsidRDefault="00840D04" w:rsidP="00BC5A2C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Der Oberbelag </w:t>
            </w:r>
            <w:r w:rsidR="00427679">
              <w:rPr>
                <w:rFonts w:cs="Arial"/>
                <w:lang w:val="de-DE"/>
              </w:rPr>
              <w:t xml:space="preserve">Triflex </w:t>
            </w:r>
            <w:proofErr w:type="spellStart"/>
            <w:r w:rsidR="00427679">
              <w:rPr>
                <w:rFonts w:cs="Arial"/>
                <w:lang w:val="de-DE"/>
              </w:rPr>
              <w:t>Cryl</w:t>
            </w:r>
            <w:proofErr w:type="spellEnd"/>
            <w:r w:rsidR="00427679">
              <w:rPr>
                <w:rFonts w:cs="Arial"/>
                <w:lang w:val="de-DE"/>
              </w:rPr>
              <w:t xml:space="preserve"> M 26</w:t>
            </w:r>
            <w:r>
              <w:rPr>
                <w:rFonts w:cs="Arial"/>
                <w:lang w:val="de-DE"/>
              </w:rPr>
              <w:t xml:space="preserve">9 </w:t>
            </w:r>
            <w:r w:rsidR="00EB4845">
              <w:rPr>
                <w:rFonts w:cs="Arial"/>
                <w:lang w:val="de-DE"/>
              </w:rPr>
              <w:t>erfüllt</w:t>
            </w:r>
            <w:r>
              <w:rPr>
                <w:rFonts w:cs="Arial"/>
                <w:lang w:val="de-DE"/>
              </w:rPr>
              <w:t xml:space="preserve"> mit 12 Mio. Überrollungen </w:t>
            </w:r>
            <w:r w:rsidR="00EB4845">
              <w:rPr>
                <w:rFonts w:cs="Arial"/>
                <w:lang w:val="de-DE"/>
              </w:rPr>
              <w:t xml:space="preserve">die besten Voraussetzungen, um </w:t>
            </w:r>
            <w:r w:rsidR="00EB3B7B" w:rsidRPr="00EB3B7B">
              <w:rPr>
                <w:rFonts w:cs="Arial"/>
                <w:lang w:val="de-DE"/>
              </w:rPr>
              <w:t>als rutschsichere Beschichtung in Rampen- und Einfahrtsbereichen auf Parkdecks eingesetzt</w:t>
            </w:r>
            <w:r w:rsidR="00A74019">
              <w:rPr>
                <w:rFonts w:cs="Arial"/>
                <w:lang w:val="de-DE"/>
              </w:rPr>
              <w:t xml:space="preserve"> zu werden</w:t>
            </w:r>
            <w:r w:rsidR="00B46BF6">
              <w:rPr>
                <w:rFonts w:cs="Arial"/>
                <w:lang w:val="de-DE"/>
              </w:rPr>
              <w:t>.</w:t>
            </w:r>
          </w:p>
          <w:p w14:paraId="5CAB7314" w14:textId="77777777" w:rsidR="001414A2" w:rsidRDefault="001414A2" w:rsidP="00850252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szCs w:val="22"/>
              </w:rPr>
            </w:pPr>
          </w:p>
          <w:p w14:paraId="7BBFF15A" w14:textId="77777777" w:rsidR="00206DB3" w:rsidRPr="00427679" w:rsidRDefault="007D739F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lang w:val="de-DE"/>
              </w:rPr>
            </w:pPr>
            <w:r w:rsidRPr="00427679">
              <w:rPr>
                <w:rStyle w:val="normaltextrun"/>
                <w:lang w:val="de-DE"/>
              </w:rPr>
              <w:t>F</w:t>
            </w:r>
            <w:r w:rsidR="006562CE" w:rsidRPr="00427679">
              <w:rPr>
                <w:rStyle w:val="normaltextrun"/>
                <w:lang w:val="de-DE"/>
              </w:rPr>
              <w:t>o</w:t>
            </w:r>
            <w:r w:rsidRPr="00427679">
              <w:rPr>
                <w:rStyle w:val="normaltextrun"/>
                <w:lang w:val="de-DE"/>
              </w:rPr>
              <w:t>to:</w:t>
            </w:r>
            <w:r w:rsidR="006562CE" w:rsidRPr="00427679">
              <w:rPr>
                <w:rStyle w:val="normaltextrun"/>
                <w:lang w:val="de-DE"/>
              </w:rPr>
              <w:t xml:space="preserve"> </w:t>
            </w:r>
            <w:r w:rsidRPr="00427679">
              <w:rPr>
                <w:rStyle w:val="normaltextrun"/>
                <w:lang w:val="de-DE"/>
              </w:rPr>
              <w:t>Triflex</w:t>
            </w:r>
            <w:r w:rsidR="006562CE" w:rsidRPr="00427679">
              <w:rPr>
                <w:rStyle w:val="normaltextrun"/>
                <w:lang w:val="de-DE"/>
              </w:rPr>
              <w:t xml:space="preserve"> </w:t>
            </w:r>
          </w:p>
          <w:p w14:paraId="0E002384" w14:textId="77777777" w:rsidR="00D969B6" w:rsidRPr="00427679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lang w:val="de-DE"/>
              </w:rPr>
            </w:pPr>
          </w:p>
          <w:p w14:paraId="7BE525BA" w14:textId="77777777" w:rsidR="00D969B6" w:rsidRPr="00427679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lang w:val="de-DE"/>
              </w:rPr>
            </w:pPr>
          </w:p>
          <w:p w14:paraId="169B01A6" w14:textId="77777777" w:rsidR="00D969B6" w:rsidRPr="00427679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lang w:val="de-DE"/>
              </w:rPr>
            </w:pPr>
          </w:p>
          <w:p w14:paraId="7DBFF009" w14:textId="77777777" w:rsidR="00D969B6" w:rsidRPr="00427679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lang w:val="de-DE"/>
              </w:rPr>
            </w:pPr>
          </w:p>
          <w:p w14:paraId="0FA2A1D0" w14:textId="77777777" w:rsidR="00D969B6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</w:rPr>
            </w:pPr>
          </w:p>
          <w:p w14:paraId="11F15796" w14:textId="33C289F1" w:rsidR="00D969B6" w:rsidRPr="00427679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lang w:val="de-DE"/>
              </w:rPr>
            </w:pPr>
          </w:p>
        </w:tc>
      </w:tr>
      <w:tr w:rsidR="008B6B74" w:rsidRPr="008B072B" w14:paraId="2BA8A4B1" w14:textId="77777777" w:rsidTr="33275E8A">
        <w:trPr>
          <w:trHeight w:val="141"/>
        </w:trPr>
        <w:tc>
          <w:tcPr>
            <w:tcW w:w="2829" w:type="dxa"/>
          </w:tcPr>
          <w:p w14:paraId="35EAA00B" w14:textId="62B372AF" w:rsidR="008B6B74" w:rsidRDefault="00F379FE" w:rsidP="00C91647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B3164B1" wp14:editId="6D722674">
                  <wp:extent cx="1707515" cy="969645"/>
                  <wp:effectExtent l="0" t="0" r="6985" b="1905"/>
                  <wp:docPr id="1323785605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969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050A9713" w14:textId="4CC3433A" w:rsidR="008B6B74" w:rsidRPr="00092A37" w:rsidRDefault="00CE6C73" w:rsidP="0069165B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>
              <w:rPr>
                <w:rFonts w:cs="Arial"/>
              </w:rPr>
              <w:t>P</w:t>
            </w:r>
            <w:r w:rsidR="00D969B6">
              <w:rPr>
                <w:rFonts w:cs="Arial"/>
              </w:rPr>
              <w:t>MM</w:t>
            </w:r>
            <w:r w:rsidR="00B46BF6">
              <w:rPr>
                <w:rFonts w:cs="Arial"/>
              </w:rPr>
              <w:t>A</w:t>
            </w:r>
            <w:proofErr w:type="spellEnd"/>
            <w:r w:rsidR="00D969B6">
              <w:rPr>
                <w:rFonts w:cs="Arial"/>
              </w:rPr>
              <w:t xml:space="preserve"> Verschleißprüfung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4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6ECDB147" w14:textId="2F5F12CD" w:rsidR="00D969B6" w:rsidRDefault="00123C1B" w:rsidP="00506120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  <w:r w:rsidRPr="00123C1B">
              <w:rPr>
                <w:rFonts w:cs="Arial"/>
                <w:lang w:val="de-DE"/>
              </w:rPr>
              <w:t>PMMA-</w:t>
            </w:r>
            <w:r w:rsidR="00680E45">
              <w:rPr>
                <w:rFonts w:cs="Arial"/>
                <w:lang w:val="de-DE"/>
              </w:rPr>
              <w:t>Systeme</w:t>
            </w:r>
            <w:r w:rsidRPr="00123C1B">
              <w:rPr>
                <w:rFonts w:cs="Arial"/>
                <w:lang w:val="de-DE"/>
              </w:rPr>
              <w:t xml:space="preserve"> </w:t>
            </w:r>
            <w:r w:rsidR="00506120">
              <w:rPr>
                <w:rFonts w:cs="Arial"/>
                <w:lang w:val="de-DE"/>
              </w:rPr>
              <w:t xml:space="preserve">bieten </w:t>
            </w:r>
            <w:r w:rsidRPr="00123C1B">
              <w:rPr>
                <w:rFonts w:cs="Arial"/>
                <w:lang w:val="de-DE"/>
              </w:rPr>
              <w:t>langfristig sicheren Oberflächenschutz und tragen zur Minimierung von Wartungs- und Instandhaltungsaufwand bei</w:t>
            </w:r>
            <w:r w:rsidR="00506120">
              <w:rPr>
                <w:rFonts w:cs="Arial"/>
                <w:lang w:val="de-DE"/>
              </w:rPr>
              <w:t>.</w:t>
            </w:r>
          </w:p>
          <w:p w14:paraId="33989DA0" w14:textId="77777777" w:rsidR="00B918AA" w:rsidRDefault="00B918AA" w:rsidP="00BC5A2C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</w:p>
          <w:p w14:paraId="1DA457A7" w14:textId="77777777" w:rsidR="00B918AA" w:rsidRDefault="00B918AA" w:rsidP="00BC5A2C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Foto: Triflex</w:t>
            </w:r>
          </w:p>
          <w:p w14:paraId="144D2220" w14:textId="77777777" w:rsidR="00E66DAA" w:rsidRDefault="00E66DAA" w:rsidP="00BC5A2C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</w:p>
          <w:p w14:paraId="0252558D" w14:textId="0956836E" w:rsidR="00E66DAA" w:rsidRPr="001414A2" w:rsidRDefault="00E66DAA" w:rsidP="00BC5A2C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</w:p>
        </w:tc>
      </w:tr>
      <w:tr w:rsidR="00F379FE" w:rsidRPr="008B072B" w14:paraId="6204BE5C" w14:textId="77777777" w:rsidTr="00F379FE">
        <w:trPr>
          <w:trHeight w:val="993"/>
        </w:trPr>
        <w:tc>
          <w:tcPr>
            <w:tcW w:w="2829" w:type="dxa"/>
          </w:tcPr>
          <w:p w14:paraId="624014E2" w14:textId="7188F5B2" w:rsidR="00F379FE" w:rsidRDefault="00F379FE" w:rsidP="00F379F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6C2AE98" wp14:editId="214EF74E">
                  <wp:extent cx="1707515" cy="1143000"/>
                  <wp:effectExtent l="0" t="0" r="6985" b="0"/>
                  <wp:docPr id="1662307271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4F6E19E9" w14:textId="62E1E8FA" w:rsidR="00F379FE" w:rsidRPr="00092A37" w:rsidRDefault="00F379FE" w:rsidP="00F379FE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>
              <w:rPr>
                <w:rFonts w:cs="Arial"/>
              </w:rPr>
              <w:t>P</w:t>
            </w:r>
            <w:r w:rsidR="00D969B6">
              <w:rPr>
                <w:rFonts w:cs="Arial"/>
              </w:rPr>
              <w:t>MMA</w:t>
            </w:r>
            <w:proofErr w:type="spellEnd"/>
            <w:r w:rsidR="00D969B6">
              <w:rPr>
                <w:rFonts w:cs="Arial"/>
              </w:rPr>
              <w:t xml:space="preserve"> Verschleißprüfung</w:t>
            </w:r>
            <w:r w:rsidRPr="00092A37">
              <w:rPr>
                <w:rFonts w:cs="Arial"/>
              </w:rPr>
              <w:t>_0</w:t>
            </w:r>
            <w:r w:rsidR="00D969B6">
              <w:rPr>
                <w:rFonts w:cs="Arial"/>
              </w:rPr>
              <w:t>5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02BD3025" w14:textId="0910410B" w:rsidR="00F379FE" w:rsidRDefault="00506120" w:rsidP="00F379FE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  <w:r w:rsidRPr="007540F7">
              <w:rPr>
                <w:rFonts w:cs="Arial"/>
                <w:lang w:val="de-DE"/>
              </w:rPr>
              <w:t>Alle getesteten Triflex-Nutzschichten wiesen während des gesamten Prüfzeitraums</w:t>
            </w:r>
            <w:r>
              <w:rPr>
                <w:rFonts w:cs="Arial"/>
                <w:lang w:val="de-DE"/>
              </w:rPr>
              <w:t xml:space="preserve"> sehr</w:t>
            </w:r>
            <w:r w:rsidRPr="007540F7">
              <w:rPr>
                <w:rFonts w:cs="Arial"/>
                <w:lang w:val="de-DE"/>
              </w:rPr>
              <w:t xml:space="preserve"> geringe Verschleißwerte auf</w:t>
            </w:r>
            <w:r>
              <w:rPr>
                <w:rFonts w:cs="Arial"/>
                <w:lang w:val="de-DE"/>
              </w:rPr>
              <w:t xml:space="preserve">, </w:t>
            </w:r>
            <w:r w:rsidRPr="007540F7">
              <w:rPr>
                <w:rFonts w:cs="Arial"/>
                <w:lang w:val="de-DE"/>
              </w:rPr>
              <w:t>selbst bei doppelter oder dreifacher Belastung</w:t>
            </w:r>
            <w:r>
              <w:rPr>
                <w:rFonts w:cs="Arial"/>
                <w:lang w:val="de-DE"/>
              </w:rPr>
              <w:t>.</w:t>
            </w:r>
          </w:p>
          <w:p w14:paraId="2BB8E3BC" w14:textId="77777777" w:rsidR="00506120" w:rsidRDefault="00506120" w:rsidP="00F379FE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</w:p>
          <w:p w14:paraId="547A94A1" w14:textId="77777777" w:rsidR="00F379FE" w:rsidRDefault="00F379FE" w:rsidP="00F379FE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Foto: Triflex</w:t>
            </w:r>
          </w:p>
          <w:p w14:paraId="380EC12F" w14:textId="77777777" w:rsidR="00F751D4" w:rsidRDefault="00F751D4" w:rsidP="00F379FE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</w:p>
          <w:p w14:paraId="4A15598B" w14:textId="77777777" w:rsidR="00F751D4" w:rsidRDefault="00F751D4" w:rsidP="00F379FE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</w:p>
          <w:p w14:paraId="4D596C9E" w14:textId="77777777" w:rsidR="00F751D4" w:rsidRDefault="00F751D4" w:rsidP="00F379FE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</w:p>
          <w:p w14:paraId="4DE4EA7E" w14:textId="2EECB25D" w:rsidR="00F751D4" w:rsidRDefault="00F751D4" w:rsidP="00F379FE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</w:p>
        </w:tc>
      </w:tr>
      <w:tr w:rsidR="00F751D4" w:rsidRPr="0084701B" w14:paraId="7C1166D1" w14:textId="77777777" w:rsidTr="00F379FE">
        <w:trPr>
          <w:trHeight w:val="993"/>
        </w:trPr>
        <w:tc>
          <w:tcPr>
            <w:tcW w:w="2829" w:type="dxa"/>
          </w:tcPr>
          <w:p w14:paraId="0E87670F" w14:textId="480BC5B9" w:rsidR="00F751D4" w:rsidRDefault="00F751D4" w:rsidP="00F751D4">
            <w:pPr>
              <w:rPr>
                <w:noProof/>
              </w:rPr>
            </w:pPr>
          </w:p>
        </w:tc>
        <w:tc>
          <w:tcPr>
            <w:tcW w:w="2773" w:type="dxa"/>
          </w:tcPr>
          <w:p w14:paraId="7B89505C" w14:textId="5130536A" w:rsidR="00F751D4" w:rsidRPr="00092A37" w:rsidRDefault="00F751D4" w:rsidP="00F751D4">
            <w:pPr>
              <w:rPr>
                <w:rFonts w:cs="Arial"/>
              </w:rPr>
            </w:pPr>
          </w:p>
        </w:tc>
        <w:tc>
          <w:tcPr>
            <w:tcW w:w="3612" w:type="dxa"/>
          </w:tcPr>
          <w:p w14:paraId="5DDCD62D" w14:textId="0B9CDAE7" w:rsidR="00F751D4" w:rsidRPr="0084701B" w:rsidRDefault="00F751D4" w:rsidP="00F751D4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en-US"/>
              </w:rPr>
            </w:pPr>
          </w:p>
        </w:tc>
      </w:tr>
      <w:tr w:rsidR="00F751D4" w:rsidRPr="0084701B" w14:paraId="01A3BFF5" w14:textId="77777777" w:rsidTr="00F379FE">
        <w:trPr>
          <w:trHeight w:val="993"/>
        </w:trPr>
        <w:tc>
          <w:tcPr>
            <w:tcW w:w="2829" w:type="dxa"/>
          </w:tcPr>
          <w:p w14:paraId="42A26466" w14:textId="77777777" w:rsidR="00F751D4" w:rsidRPr="0084701B" w:rsidRDefault="00F751D4" w:rsidP="00F751D4">
            <w:pPr>
              <w:rPr>
                <w:noProof/>
                <w:lang w:val="en-US"/>
              </w:rPr>
            </w:pPr>
          </w:p>
        </w:tc>
        <w:tc>
          <w:tcPr>
            <w:tcW w:w="2773" w:type="dxa"/>
          </w:tcPr>
          <w:p w14:paraId="6AF27C49" w14:textId="77777777" w:rsidR="00F751D4" w:rsidRPr="0084701B" w:rsidRDefault="00F751D4" w:rsidP="00F751D4">
            <w:pPr>
              <w:rPr>
                <w:rFonts w:cs="Arial"/>
                <w:lang w:val="en-US"/>
              </w:rPr>
            </w:pPr>
          </w:p>
        </w:tc>
        <w:tc>
          <w:tcPr>
            <w:tcW w:w="3612" w:type="dxa"/>
          </w:tcPr>
          <w:p w14:paraId="7396F78D" w14:textId="77777777" w:rsidR="00F751D4" w:rsidRPr="0084701B" w:rsidRDefault="00F751D4" w:rsidP="00F751D4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en-US"/>
              </w:rPr>
            </w:pPr>
          </w:p>
        </w:tc>
      </w:tr>
    </w:tbl>
    <w:p w14:paraId="7ACA23F9" w14:textId="77777777" w:rsidR="0026091B" w:rsidRPr="0084701B" w:rsidRDefault="0026091B" w:rsidP="00B9296E">
      <w:pPr>
        <w:rPr>
          <w:lang w:val="en-US"/>
        </w:rPr>
      </w:pPr>
    </w:p>
    <w:p w14:paraId="65E84DA8" w14:textId="77777777" w:rsidR="00F379FE" w:rsidRPr="0084701B" w:rsidRDefault="00F379FE" w:rsidP="00B9296E">
      <w:pPr>
        <w:rPr>
          <w:lang w:val="en-US"/>
        </w:rPr>
      </w:pPr>
    </w:p>
    <w:p w14:paraId="15E32B62" w14:textId="383B722A" w:rsidR="00F379FE" w:rsidRPr="0084701B" w:rsidRDefault="00F379FE" w:rsidP="00B9296E">
      <w:pPr>
        <w:rPr>
          <w:lang w:val="en-US"/>
        </w:rPr>
      </w:pPr>
    </w:p>
    <w:sectPr w:rsidR="00F379FE" w:rsidRPr="0084701B" w:rsidSect="00AF4E5B">
      <w:headerReference w:type="default" r:id="rId16"/>
      <w:pgSz w:w="11906" w:h="16838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2CAD2" w14:textId="77777777" w:rsidR="009F5FED" w:rsidRDefault="009F5FED">
      <w:r>
        <w:separator/>
      </w:r>
    </w:p>
  </w:endnote>
  <w:endnote w:type="continuationSeparator" w:id="0">
    <w:p w14:paraId="3BE0AA3F" w14:textId="77777777" w:rsidR="009F5FED" w:rsidRDefault="009F5FED">
      <w:r>
        <w:continuationSeparator/>
      </w:r>
    </w:p>
  </w:endnote>
  <w:endnote w:type="continuationNotice" w:id="1">
    <w:p w14:paraId="78EE4430" w14:textId="77777777" w:rsidR="009F5FED" w:rsidRDefault="009F5F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entury Gothic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B1181" w14:textId="77777777" w:rsidR="009F5FED" w:rsidRDefault="009F5FED">
      <w:r>
        <w:separator/>
      </w:r>
    </w:p>
  </w:footnote>
  <w:footnote w:type="continuationSeparator" w:id="0">
    <w:p w14:paraId="2FCC2299" w14:textId="77777777" w:rsidR="009F5FED" w:rsidRDefault="009F5FED">
      <w:r>
        <w:continuationSeparator/>
      </w:r>
    </w:p>
  </w:footnote>
  <w:footnote w:type="continuationNotice" w:id="1">
    <w:p w14:paraId="6179F8BB" w14:textId="77777777" w:rsidR="009F5FED" w:rsidRDefault="009F5F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D468" w14:textId="17C391B7" w:rsidR="00684BE5" w:rsidRPr="00684BE5" w:rsidRDefault="00FA1720" w:rsidP="00684BE5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4EECD" w14:textId="77777777" w:rsidR="00684BE5" w:rsidRDefault="00684BE5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14:paraId="1BB9F6B5" w14:textId="77777777" w:rsidR="00684BE5" w:rsidRPr="005C3A1F" w:rsidRDefault="00684BE5" w:rsidP="005C3A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A90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30.35pt;width:2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 stroked="f">
              <v:textbox inset="0,0,0,0">
                <w:txbxContent>
                  <w:p w14:paraId="3A34EECD" w14:textId="77777777" w:rsidR="00684BE5" w:rsidRDefault="00684BE5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14:paraId="1BB9F6B5" w14:textId="77777777" w:rsidR="00684BE5" w:rsidRPr="005C3A1F" w:rsidRDefault="00684BE5" w:rsidP="005C3A1F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4EF61" w14:textId="57D1695A" w:rsidR="00684BE5" w:rsidRDefault="00684BE5" w:rsidP="00D8145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05D7CF" id="Text Box 11" o:spid="_x0000_s1027" type="#_x0000_t202" style="position:absolute;left:0;text-align:left;margin-left:376.1pt;margin-top:30.35pt;width:126.05pt;height:63.8pt;z-index:25165824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stroked="f">
              <v:textbox style="mso-fit-shape-to-text:t" inset="0,0,0,0">
                <w:txbxContent>
                  <w:p w14:paraId="7C14EF61" w14:textId="57D1695A" w:rsidR="00684BE5" w:rsidRDefault="00684BE5" w:rsidP="00D8145E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A1BA8"/>
    <w:multiLevelType w:val="hybridMultilevel"/>
    <w:tmpl w:val="DCC4FEC8"/>
    <w:lvl w:ilvl="0" w:tplc="E572F89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05E8"/>
    <w:rsid w:val="0000262E"/>
    <w:rsid w:val="00007BE7"/>
    <w:rsid w:val="0001229F"/>
    <w:rsid w:val="00012B3A"/>
    <w:rsid w:val="00014A6B"/>
    <w:rsid w:val="000225BA"/>
    <w:rsid w:val="0002260B"/>
    <w:rsid w:val="000270A0"/>
    <w:rsid w:val="0003597C"/>
    <w:rsid w:val="00037A68"/>
    <w:rsid w:val="000506A6"/>
    <w:rsid w:val="00054731"/>
    <w:rsid w:val="000554EE"/>
    <w:rsid w:val="000611F8"/>
    <w:rsid w:val="00071B62"/>
    <w:rsid w:val="00072B1F"/>
    <w:rsid w:val="000763FB"/>
    <w:rsid w:val="00082032"/>
    <w:rsid w:val="00090C00"/>
    <w:rsid w:val="00091583"/>
    <w:rsid w:val="000927D4"/>
    <w:rsid w:val="00092A37"/>
    <w:rsid w:val="00093F86"/>
    <w:rsid w:val="00094D22"/>
    <w:rsid w:val="000A4542"/>
    <w:rsid w:val="000B5921"/>
    <w:rsid w:val="000C2519"/>
    <w:rsid w:val="000D017C"/>
    <w:rsid w:val="000D65BD"/>
    <w:rsid w:val="000F2E4B"/>
    <w:rsid w:val="000F55A3"/>
    <w:rsid w:val="000F6F67"/>
    <w:rsid w:val="00103BDC"/>
    <w:rsid w:val="001063FA"/>
    <w:rsid w:val="0010699D"/>
    <w:rsid w:val="00113E8A"/>
    <w:rsid w:val="00114816"/>
    <w:rsid w:val="00115523"/>
    <w:rsid w:val="00115AAE"/>
    <w:rsid w:val="00120120"/>
    <w:rsid w:val="00123C1B"/>
    <w:rsid w:val="00123C2E"/>
    <w:rsid w:val="00127A49"/>
    <w:rsid w:val="001414A2"/>
    <w:rsid w:val="00141D5F"/>
    <w:rsid w:val="00143C30"/>
    <w:rsid w:val="00145F1C"/>
    <w:rsid w:val="00152708"/>
    <w:rsid w:val="001554B5"/>
    <w:rsid w:val="00155839"/>
    <w:rsid w:val="00161131"/>
    <w:rsid w:val="001648F0"/>
    <w:rsid w:val="00164F3C"/>
    <w:rsid w:val="00167906"/>
    <w:rsid w:val="00171C24"/>
    <w:rsid w:val="00172B9D"/>
    <w:rsid w:val="00175B2B"/>
    <w:rsid w:val="00176485"/>
    <w:rsid w:val="001805E3"/>
    <w:rsid w:val="00184A43"/>
    <w:rsid w:val="00185A0B"/>
    <w:rsid w:val="001927FB"/>
    <w:rsid w:val="001A6E3E"/>
    <w:rsid w:val="001B2043"/>
    <w:rsid w:val="001B3274"/>
    <w:rsid w:val="001B3763"/>
    <w:rsid w:val="001B4370"/>
    <w:rsid w:val="001B7A44"/>
    <w:rsid w:val="001C2125"/>
    <w:rsid w:val="001C36C7"/>
    <w:rsid w:val="001C68E3"/>
    <w:rsid w:val="001C6DB1"/>
    <w:rsid w:val="001C77A1"/>
    <w:rsid w:val="001D6A08"/>
    <w:rsid w:val="001D6EB7"/>
    <w:rsid w:val="001D738C"/>
    <w:rsid w:val="001D77B2"/>
    <w:rsid w:val="001D78AD"/>
    <w:rsid w:val="001D7B56"/>
    <w:rsid w:val="001E0E76"/>
    <w:rsid w:val="001E5258"/>
    <w:rsid w:val="001F2E86"/>
    <w:rsid w:val="001F5025"/>
    <w:rsid w:val="002001A2"/>
    <w:rsid w:val="00200350"/>
    <w:rsid w:val="00202C77"/>
    <w:rsid w:val="00206C0A"/>
    <w:rsid w:val="00206DB3"/>
    <w:rsid w:val="0021337A"/>
    <w:rsid w:val="002152F3"/>
    <w:rsid w:val="00220C2D"/>
    <w:rsid w:val="00223E45"/>
    <w:rsid w:val="00225658"/>
    <w:rsid w:val="0023018E"/>
    <w:rsid w:val="0023199C"/>
    <w:rsid w:val="00232881"/>
    <w:rsid w:val="00235838"/>
    <w:rsid w:val="00237320"/>
    <w:rsid w:val="00240BE3"/>
    <w:rsid w:val="0024185C"/>
    <w:rsid w:val="00243304"/>
    <w:rsid w:val="00253566"/>
    <w:rsid w:val="00253A24"/>
    <w:rsid w:val="00253A2F"/>
    <w:rsid w:val="00255A41"/>
    <w:rsid w:val="00256000"/>
    <w:rsid w:val="002569A8"/>
    <w:rsid w:val="00257C01"/>
    <w:rsid w:val="0026091B"/>
    <w:rsid w:val="002627B5"/>
    <w:rsid w:val="00263DB9"/>
    <w:rsid w:val="00264159"/>
    <w:rsid w:val="002659C4"/>
    <w:rsid w:val="002721D4"/>
    <w:rsid w:val="00273F37"/>
    <w:rsid w:val="002744E3"/>
    <w:rsid w:val="00275C28"/>
    <w:rsid w:val="00287C27"/>
    <w:rsid w:val="00290213"/>
    <w:rsid w:val="00291822"/>
    <w:rsid w:val="00291D81"/>
    <w:rsid w:val="00291D83"/>
    <w:rsid w:val="002939BA"/>
    <w:rsid w:val="00294291"/>
    <w:rsid w:val="002955C1"/>
    <w:rsid w:val="00296B8E"/>
    <w:rsid w:val="002974C3"/>
    <w:rsid w:val="002A34DC"/>
    <w:rsid w:val="002B22A9"/>
    <w:rsid w:val="002B76C9"/>
    <w:rsid w:val="002C159E"/>
    <w:rsid w:val="002D03D6"/>
    <w:rsid w:val="002D2C21"/>
    <w:rsid w:val="002D3F68"/>
    <w:rsid w:val="002D408D"/>
    <w:rsid w:val="002D586F"/>
    <w:rsid w:val="002D6EC2"/>
    <w:rsid w:val="002E001F"/>
    <w:rsid w:val="002E03A7"/>
    <w:rsid w:val="002E154E"/>
    <w:rsid w:val="002E53DB"/>
    <w:rsid w:val="002F249F"/>
    <w:rsid w:val="002F2FE1"/>
    <w:rsid w:val="002F3ACC"/>
    <w:rsid w:val="002F3CFB"/>
    <w:rsid w:val="002F66E1"/>
    <w:rsid w:val="00301A8E"/>
    <w:rsid w:val="00301EF6"/>
    <w:rsid w:val="00315AEB"/>
    <w:rsid w:val="00320497"/>
    <w:rsid w:val="00321F0D"/>
    <w:rsid w:val="0032224E"/>
    <w:rsid w:val="003505B3"/>
    <w:rsid w:val="00353E86"/>
    <w:rsid w:val="0035581B"/>
    <w:rsid w:val="003671F2"/>
    <w:rsid w:val="00373298"/>
    <w:rsid w:val="00373ADC"/>
    <w:rsid w:val="00383BAA"/>
    <w:rsid w:val="003841ED"/>
    <w:rsid w:val="003850AB"/>
    <w:rsid w:val="003919BA"/>
    <w:rsid w:val="00394B50"/>
    <w:rsid w:val="003A2D9E"/>
    <w:rsid w:val="003A3F50"/>
    <w:rsid w:val="003A40D4"/>
    <w:rsid w:val="003A7729"/>
    <w:rsid w:val="003A79DB"/>
    <w:rsid w:val="003B29AD"/>
    <w:rsid w:val="003B5AAE"/>
    <w:rsid w:val="003C3D23"/>
    <w:rsid w:val="003C420A"/>
    <w:rsid w:val="003C4AFB"/>
    <w:rsid w:val="003C4E75"/>
    <w:rsid w:val="003C7A19"/>
    <w:rsid w:val="003D064F"/>
    <w:rsid w:val="003D29BD"/>
    <w:rsid w:val="003E31D8"/>
    <w:rsid w:val="003E54AD"/>
    <w:rsid w:val="003E5E8A"/>
    <w:rsid w:val="003E5EEE"/>
    <w:rsid w:val="003E6485"/>
    <w:rsid w:val="003E7051"/>
    <w:rsid w:val="003E7AC0"/>
    <w:rsid w:val="003F0B04"/>
    <w:rsid w:val="003F119D"/>
    <w:rsid w:val="00407427"/>
    <w:rsid w:val="00407BC1"/>
    <w:rsid w:val="00411D4F"/>
    <w:rsid w:val="00412755"/>
    <w:rsid w:val="004137D2"/>
    <w:rsid w:val="004141EB"/>
    <w:rsid w:val="00414DE8"/>
    <w:rsid w:val="00423284"/>
    <w:rsid w:val="0042410F"/>
    <w:rsid w:val="00426A0C"/>
    <w:rsid w:val="00427679"/>
    <w:rsid w:val="00430133"/>
    <w:rsid w:val="00431D52"/>
    <w:rsid w:val="00431DFA"/>
    <w:rsid w:val="004429C3"/>
    <w:rsid w:val="00445A11"/>
    <w:rsid w:val="00450B79"/>
    <w:rsid w:val="004518F6"/>
    <w:rsid w:val="004542B0"/>
    <w:rsid w:val="00462A3D"/>
    <w:rsid w:val="00462AB4"/>
    <w:rsid w:val="00464F00"/>
    <w:rsid w:val="00472533"/>
    <w:rsid w:val="00473F62"/>
    <w:rsid w:val="004750A1"/>
    <w:rsid w:val="0047798A"/>
    <w:rsid w:val="004807C3"/>
    <w:rsid w:val="00484CF2"/>
    <w:rsid w:val="004933BD"/>
    <w:rsid w:val="00497DFE"/>
    <w:rsid w:val="004A0C90"/>
    <w:rsid w:val="004A6D01"/>
    <w:rsid w:val="004B14DA"/>
    <w:rsid w:val="004B48C5"/>
    <w:rsid w:val="004B5451"/>
    <w:rsid w:val="004C07CC"/>
    <w:rsid w:val="004C1797"/>
    <w:rsid w:val="004C49BC"/>
    <w:rsid w:val="004C7236"/>
    <w:rsid w:val="004D7E1E"/>
    <w:rsid w:val="004E36CC"/>
    <w:rsid w:val="004E3ECE"/>
    <w:rsid w:val="004F0432"/>
    <w:rsid w:val="004F0B26"/>
    <w:rsid w:val="004F18AC"/>
    <w:rsid w:val="00500052"/>
    <w:rsid w:val="0050199F"/>
    <w:rsid w:val="00502C52"/>
    <w:rsid w:val="005038FF"/>
    <w:rsid w:val="00506120"/>
    <w:rsid w:val="00507620"/>
    <w:rsid w:val="00512A60"/>
    <w:rsid w:val="00513084"/>
    <w:rsid w:val="00514025"/>
    <w:rsid w:val="00523754"/>
    <w:rsid w:val="00524821"/>
    <w:rsid w:val="0052738F"/>
    <w:rsid w:val="00527C61"/>
    <w:rsid w:val="005313B2"/>
    <w:rsid w:val="00532330"/>
    <w:rsid w:val="0053412D"/>
    <w:rsid w:val="0053506D"/>
    <w:rsid w:val="00537DFE"/>
    <w:rsid w:val="00545530"/>
    <w:rsid w:val="00553EE5"/>
    <w:rsid w:val="00554A47"/>
    <w:rsid w:val="00554BEF"/>
    <w:rsid w:val="00556218"/>
    <w:rsid w:val="00556888"/>
    <w:rsid w:val="00560DAE"/>
    <w:rsid w:val="005748EB"/>
    <w:rsid w:val="00577ED6"/>
    <w:rsid w:val="005804FC"/>
    <w:rsid w:val="00581EAC"/>
    <w:rsid w:val="00583A40"/>
    <w:rsid w:val="00595153"/>
    <w:rsid w:val="005955ED"/>
    <w:rsid w:val="00597EE9"/>
    <w:rsid w:val="005A3A59"/>
    <w:rsid w:val="005A4AE5"/>
    <w:rsid w:val="005A7723"/>
    <w:rsid w:val="005B0C4C"/>
    <w:rsid w:val="005B23C6"/>
    <w:rsid w:val="005B5C63"/>
    <w:rsid w:val="005B6666"/>
    <w:rsid w:val="005C1206"/>
    <w:rsid w:val="005C3590"/>
    <w:rsid w:val="005C3946"/>
    <w:rsid w:val="005C3A1F"/>
    <w:rsid w:val="005D44F8"/>
    <w:rsid w:val="005D4A9A"/>
    <w:rsid w:val="005E0D50"/>
    <w:rsid w:val="005E42D5"/>
    <w:rsid w:val="005E50D6"/>
    <w:rsid w:val="005E5614"/>
    <w:rsid w:val="005E61BF"/>
    <w:rsid w:val="005E711E"/>
    <w:rsid w:val="005F30FE"/>
    <w:rsid w:val="00605729"/>
    <w:rsid w:val="00610B48"/>
    <w:rsid w:val="00623A76"/>
    <w:rsid w:val="00624044"/>
    <w:rsid w:val="00626F80"/>
    <w:rsid w:val="006272D1"/>
    <w:rsid w:val="006373A4"/>
    <w:rsid w:val="006430ED"/>
    <w:rsid w:val="00644100"/>
    <w:rsid w:val="00644446"/>
    <w:rsid w:val="00645AB1"/>
    <w:rsid w:val="00652602"/>
    <w:rsid w:val="006549CB"/>
    <w:rsid w:val="006562CE"/>
    <w:rsid w:val="0065768C"/>
    <w:rsid w:val="00657979"/>
    <w:rsid w:val="00674BFE"/>
    <w:rsid w:val="0067664D"/>
    <w:rsid w:val="006766B3"/>
    <w:rsid w:val="00680E45"/>
    <w:rsid w:val="00683F54"/>
    <w:rsid w:val="00684BE5"/>
    <w:rsid w:val="00687545"/>
    <w:rsid w:val="0069165B"/>
    <w:rsid w:val="00696959"/>
    <w:rsid w:val="00696DA2"/>
    <w:rsid w:val="006A2AA7"/>
    <w:rsid w:val="006A3623"/>
    <w:rsid w:val="006A47FA"/>
    <w:rsid w:val="006B14B4"/>
    <w:rsid w:val="006B3CBA"/>
    <w:rsid w:val="006B56DA"/>
    <w:rsid w:val="006B642F"/>
    <w:rsid w:val="006C16A4"/>
    <w:rsid w:val="006C1B9C"/>
    <w:rsid w:val="006C1D80"/>
    <w:rsid w:val="006C436E"/>
    <w:rsid w:val="006D1F45"/>
    <w:rsid w:val="006E07F9"/>
    <w:rsid w:val="006E15C7"/>
    <w:rsid w:val="006E4904"/>
    <w:rsid w:val="006F566C"/>
    <w:rsid w:val="006F69CD"/>
    <w:rsid w:val="007041AB"/>
    <w:rsid w:val="007111FF"/>
    <w:rsid w:val="007146E1"/>
    <w:rsid w:val="007147E5"/>
    <w:rsid w:val="00720FDA"/>
    <w:rsid w:val="00730826"/>
    <w:rsid w:val="00734673"/>
    <w:rsid w:val="00735FD3"/>
    <w:rsid w:val="00737590"/>
    <w:rsid w:val="007459A5"/>
    <w:rsid w:val="00750DE0"/>
    <w:rsid w:val="00752FBC"/>
    <w:rsid w:val="007540F7"/>
    <w:rsid w:val="0076146B"/>
    <w:rsid w:val="00762825"/>
    <w:rsid w:val="00766FEB"/>
    <w:rsid w:val="00770516"/>
    <w:rsid w:val="0077358E"/>
    <w:rsid w:val="0077657B"/>
    <w:rsid w:val="00782DBA"/>
    <w:rsid w:val="0078594A"/>
    <w:rsid w:val="00790229"/>
    <w:rsid w:val="00790701"/>
    <w:rsid w:val="007912EF"/>
    <w:rsid w:val="00791475"/>
    <w:rsid w:val="007A0108"/>
    <w:rsid w:val="007A05E8"/>
    <w:rsid w:val="007A27FF"/>
    <w:rsid w:val="007A4668"/>
    <w:rsid w:val="007A5D59"/>
    <w:rsid w:val="007B2F0A"/>
    <w:rsid w:val="007B2FF1"/>
    <w:rsid w:val="007B455C"/>
    <w:rsid w:val="007B4D7C"/>
    <w:rsid w:val="007B520D"/>
    <w:rsid w:val="007C3242"/>
    <w:rsid w:val="007C435D"/>
    <w:rsid w:val="007D1C5D"/>
    <w:rsid w:val="007D5990"/>
    <w:rsid w:val="007D739F"/>
    <w:rsid w:val="007D7B3A"/>
    <w:rsid w:val="007E3C77"/>
    <w:rsid w:val="007E6AB5"/>
    <w:rsid w:val="007F147A"/>
    <w:rsid w:val="007F3ECB"/>
    <w:rsid w:val="007F41FA"/>
    <w:rsid w:val="007F6B47"/>
    <w:rsid w:val="00800618"/>
    <w:rsid w:val="0080303C"/>
    <w:rsid w:val="008065A4"/>
    <w:rsid w:val="008112DE"/>
    <w:rsid w:val="008125EF"/>
    <w:rsid w:val="008159A4"/>
    <w:rsid w:val="00821B67"/>
    <w:rsid w:val="0082208A"/>
    <w:rsid w:val="00825E03"/>
    <w:rsid w:val="00830765"/>
    <w:rsid w:val="00831F37"/>
    <w:rsid w:val="008322EC"/>
    <w:rsid w:val="00833CE9"/>
    <w:rsid w:val="00834310"/>
    <w:rsid w:val="00834966"/>
    <w:rsid w:val="00840D04"/>
    <w:rsid w:val="00845DD8"/>
    <w:rsid w:val="00846881"/>
    <w:rsid w:val="0084701B"/>
    <w:rsid w:val="00850252"/>
    <w:rsid w:val="008544DF"/>
    <w:rsid w:val="00855043"/>
    <w:rsid w:val="00855F2C"/>
    <w:rsid w:val="008618A0"/>
    <w:rsid w:val="0086303E"/>
    <w:rsid w:val="00865BC5"/>
    <w:rsid w:val="00871E9D"/>
    <w:rsid w:val="008726FD"/>
    <w:rsid w:val="008814EC"/>
    <w:rsid w:val="008821E6"/>
    <w:rsid w:val="00883445"/>
    <w:rsid w:val="008903EB"/>
    <w:rsid w:val="0089409F"/>
    <w:rsid w:val="00897B2C"/>
    <w:rsid w:val="008A6A76"/>
    <w:rsid w:val="008B072B"/>
    <w:rsid w:val="008B5732"/>
    <w:rsid w:val="008B5793"/>
    <w:rsid w:val="008B6B74"/>
    <w:rsid w:val="008B6FE2"/>
    <w:rsid w:val="008C4E12"/>
    <w:rsid w:val="008D1132"/>
    <w:rsid w:val="008D483A"/>
    <w:rsid w:val="008D7A8E"/>
    <w:rsid w:val="008E1C62"/>
    <w:rsid w:val="008E5EBE"/>
    <w:rsid w:val="008E6D96"/>
    <w:rsid w:val="008E76B0"/>
    <w:rsid w:val="008E7E6D"/>
    <w:rsid w:val="00900C5F"/>
    <w:rsid w:val="009038BC"/>
    <w:rsid w:val="00904235"/>
    <w:rsid w:val="00904DCD"/>
    <w:rsid w:val="0090534E"/>
    <w:rsid w:val="0090631A"/>
    <w:rsid w:val="00910640"/>
    <w:rsid w:val="009152EF"/>
    <w:rsid w:val="0091543E"/>
    <w:rsid w:val="009235CF"/>
    <w:rsid w:val="009320BA"/>
    <w:rsid w:val="00936A96"/>
    <w:rsid w:val="00937040"/>
    <w:rsid w:val="009376A8"/>
    <w:rsid w:val="00947610"/>
    <w:rsid w:val="00951B87"/>
    <w:rsid w:val="00957465"/>
    <w:rsid w:val="009669BD"/>
    <w:rsid w:val="00973211"/>
    <w:rsid w:val="00976C73"/>
    <w:rsid w:val="00980B69"/>
    <w:rsid w:val="00981356"/>
    <w:rsid w:val="009821FC"/>
    <w:rsid w:val="00983E7F"/>
    <w:rsid w:val="00985DFA"/>
    <w:rsid w:val="009903F5"/>
    <w:rsid w:val="009905B2"/>
    <w:rsid w:val="00992CCF"/>
    <w:rsid w:val="00996615"/>
    <w:rsid w:val="00997A96"/>
    <w:rsid w:val="009A1FBA"/>
    <w:rsid w:val="009A450C"/>
    <w:rsid w:val="009A7ECE"/>
    <w:rsid w:val="009B20BB"/>
    <w:rsid w:val="009B4D68"/>
    <w:rsid w:val="009C342A"/>
    <w:rsid w:val="009C765D"/>
    <w:rsid w:val="009C7A42"/>
    <w:rsid w:val="009D0656"/>
    <w:rsid w:val="009D37DA"/>
    <w:rsid w:val="009E093F"/>
    <w:rsid w:val="009E12D3"/>
    <w:rsid w:val="009E3A5C"/>
    <w:rsid w:val="009E56F9"/>
    <w:rsid w:val="009F2E7E"/>
    <w:rsid w:val="009F5FED"/>
    <w:rsid w:val="00A0156C"/>
    <w:rsid w:val="00A01692"/>
    <w:rsid w:val="00A01E68"/>
    <w:rsid w:val="00A02B79"/>
    <w:rsid w:val="00A03368"/>
    <w:rsid w:val="00A1086E"/>
    <w:rsid w:val="00A10A53"/>
    <w:rsid w:val="00A12B17"/>
    <w:rsid w:val="00A20B93"/>
    <w:rsid w:val="00A22B71"/>
    <w:rsid w:val="00A25572"/>
    <w:rsid w:val="00A25E6C"/>
    <w:rsid w:val="00A262CF"/>
    <w:rsid w:val="00A27AC3"/>
    <w:rsid w:val="00A356AD"/>
    <w:rsid w:val="00A36FA8"/>
    <w:rsid w:val="00A37427"/>
    <w:rsid w:val="00A376A1"/>
    <w:rsid w:val="00A403DD"/>
    <w:rsid w:val="00A41E3C"/>
    <w:rsid w:val="00A45F62"/>
    <w:rsid w:val="00A468C9"/>
    <w:rsid w:val="00A46D7D"/>
    <w:rsid w:val="00A5494E"/>
    <w:rsid w:val="00A55C08"/>
    <w:rsid w:val="00A57CC5"/>
    <w:rsid w:val="00A614E5"/>
    <w:rsid w:val="00A618BB"/>
    <w:rsid w:val="00A61BC3"/>
    <w:rsid w:val="00A63308"/>
    <w:rsid w:val="00A63A8F"/>
    <w:rsid w:val="00A74019"/>
    <w:rsid w:val="00A74757"/>
    <w:rsid w:val="00A74D3A"/>
    <w:rsid w:val="00A7767F"/>
    <w:rsid w:val="00A809D0"/>
    <w:rsid w:val="00A82262"/>
    <w:rsid w:val="00A82940"/>
    <w:rsid w:val="00A87399"/>
    <w:rsid w:val="00A873BB"/>
    <w:rsid w:val="00A87B22"/>
    <w:rsid w:val="00A904F6"/>
    <w:rsid w:val="00AA2D1F"/>
    <w:rsid w:val="00AA4697"/>
    <w:rsid w:val="00AB3F6E"/>
    <w:rsid w:val="00AB47DE"/>
    <w:rsid w:val="00AB6EBE"/>
    <w:rsid w:val="00AB7E46"/>
    <w:rsid w:val="00AC43ED"/>
    <w:rsid w:val="00AC48C3"/>
    <w:rsid w:val="00AD2D15"/>
    <w:rsid w:val="00AD3CB0"/>
    <w:rsid w:val="00AD7894"/>
    <w:rsid w:val="00AE2933"/>
    <w:rsid w:val="00AE3063"/>
    <w:rsid w:val="00AE383B"/>
    <w:rsid w:val="00AF0DEE"/>
    <w:rsid w:val="00AF24E3"/>
    <w:rsid w:val="00AF4E5B"/>
    <w:rsid w:val="00B01746"/>
    <w:rsid w:val="00B038FF"/>
    <w:rsid w:val="00B103E2"/>
    <w:rsid w:val="00B106A6"/>
    <w:rsid w:val="00B13B6B"/>
    <w:rsid w:val="00B15C0C"/>
    <w:rsid w:val="00B165B6"/>
    <w:rsid w:val="00B173A4"/>
    <w:rsid w:val="00B1795B"/>
    <w:rsid w:val="00B21319"/>
    <w:rsid w:val="00B215FF"/>
    <w:rsid w:val="00B22F42"/>
    <w:rsid w:val="00B25AEC"/>
    <w:rsid w:val="00B308C1"/>
    <w:rsid w:val="00B313BE"/>
    <w:rsid w:val="00B317E4"/>
    <w:rsid w:val="00B33CB3"/>
    <w:rsid w:val="00B45C04"/>
    <w:rsid w:val="00B45FA1"/>
    <w:rsid w:val="00B46BF6"/>
    <w:rsid w:val="00B53784"/>
    <w:rsid w:val="00B538E8"/>
    <w:rsid w:val="00B53D47"/>
    <w:rsid w:val="00B5654D"/>
    <w:rsid w:val="00B60102"/>
    <w:rsid w:val="00B67BBA"/>
    <w:rsid w:val="00B83F55"/>
    <w:rsid w:val="00B84B13"/>
    <w:rsid w:val="00B91822"/>
    <w:rsid w:val="00B918AA"/>
    <w:rsid w:val="00B9296E"/>
    <w:rsid w:val="00B93DC0"/>
    <w:rsid w:val="00BA44FA"/>
    <w:rsid w:val="00BA4FE8"/>
    <w:rsid w:val="00BA595A"/>
    <w:rsid w:val="00BB33D9"/>
    <w:rsid w:val="00BC5A2C"/>
    <w:rsid w:val="00BC7FCD"/>
    <w:rsid w:val="00BD2326"/>
    <w:rsid w:val="00BD49CA"/>
    <w:rsid w:val="00BE1F53"/>
    <w:rsid w:val="00BE2B8E"/>
    <w:rsid w:val="00BE4F4D"/>
    <w:rsid w:val="00BE5BD6"/>
    <w:rsid w:val="00BE7F9C"/>
    <w:rsid w:val="00BF7306"/>
    <w:rsid w:val="00C003EC"/>
    <w:rsid w:val="00C07F43"/>
    <w:rsid w:val="00C1501D"/>
    <w:rsid w:val="00C1614D"/>
    <w:rsid w:val="00C23E82"/>
    <w:rsid w:val="00C24324"/>
    <w:rsid w:val="00C306B2"/>
    <w:rsid w:val="00C31904"/>
    <w:rsid w:val="00C44134"/>
    <w:rsid w:val="00C44AE6"/>
    <w:rsid w:val="00C50237"/>
    <w:rsid w:val="00C50496"/>
    <w:rsid w:val="00C512C7"/>
    <w:rsid w:val="00C5241B"/>
    <w:rsid w:val="00C53EAA"/>
    <w:rsid w:val="00C542F9"/>
    <w:rsid w:val="00C54EEE"/>
    <w:rsid w:val="00C60877"/>
    <w:rsid w:val="00C75C03"/>
    <w:rsid w:val="00C77052"/>
    <w:rsid w:val="00C77F63"/>
    <w:rsid w:val="00C861AA"/>
    <w:rsid w:val="00C91647"/>
    <w:rsid w:val="00C916CF"/>
    <w:rsid w:val="00C94573"/>
    <w:rsid w:val="00CA186F"/>
    <w:rsid w:val="00CA60E2"/>
    <w:rsid w:val="00CB0985"/>
    <w:rsid w:val="00CB0DCE"/>
    <w:rsid w:val="00CB10D5"/>
    <w:rsid w:val="00CB6D01"/>
    <w:rsid w:val="00CC0599"/>
    <w:rsid w:val="00CD1388"/>
    <w:rsid w:val="00CD1652"/>
    <w:rsid w:val="00CD672C"/>
    <w:rsid w:val="00CE3647"/>
    <w:rsid w:val="00CE67ED"/>
    <w:rsid w:val="00CE6C73"/>
    <w:rsid w:val="00CF42DF"/>
    <w:rsid w:val="00CF67B9"/>
    <w:rsid w:val="00CF7E24"/>
    <w:rsid w:val="00D029F8"/>
    <w:rsid w:val="00D02EDF"/>
    <w:rsid w:val="00D0351F"/>
    <w:rsid w:val="00D03817"/>
    <w:rsid w:val="00D04895"/>
    <w:rsid w:val="00D04F14"/>
    <w:rsid w:val="00D10795"/>
    <w:rsid w:val="00D17DBE"/>
    <w:rsid w:val="00D2035F"/>
    <w:rsid w:val="00D22462"/>
    <w:rsid w:val="00D228C5"/>
    <w:rsid w:val="00D31783"/>
    <w:rsid w:val="00D3230B"/>
    <w:rsid w:val="00D424C3"/>
    <w:rsid w:val="00D43E17"/>
    <w:rsid w:val="00D44878"/>
    <w:rsid w:val="00D45148"/>
    <w:rsid w:val="00D456E1"/>
    <w:rsid w:val="00D46C13"/>
    <w:rsid w:val="00D4712B"/>
    <w:rsid w:val="00D51A1C"/>
    <w:rsid w:val="00D6022E"/>
    <w:rsid w:val="00D62BEA"/>
    <w:rsid w:val="00D66BB4"/>
    <w:rsid w:val="00D67A15"/>
    <w:rsid w:val="00D74E14"/>
    <w:rsid w:val="00D77195"/>
    <w:rsid w:val="00D8145E"/>
    <w:rsid w:val="00D81870"/>
    <w:rsid w:val="00D82DA9"/>
    <w:rsid w:val="00D83515"/>
    <w:rsid w:val="00D857B5"/>
    <w:rsid w:val="00D85C75"/>
    <w:rsid w:val="00D872B8"/>
    <w:rsid w:val="00D9326F"/>
    <w:rsid w:val="00D94773"/>
    <w:rsid w:val="00D95D8D"/>
    <w:rsid w:val="00D969B6"/>
    <w:rsid w:val="00DA4332"/>
    <w:rsid w:val="00DA796B"/>
    <w:rsid w:val="00DB4400"/>
    <w:rsid w:val="00DB4ACD"/>
    <w:rsid w:val="00DB4F24"/>
    <w:rsid w:val="00DB6D6C"/>
    <w:rsid w:val="00DB7F7E"/>
    <w:rsid w:val="00DC4A71"/>
    <w:rsid w:val="00DD118F"/>
    <w:rsid w:val="00DD229F"/>
    <w:rsid w:val="00DD3BD8"/>
    <w:rsid w:val="00DD49E5"/>
    <w:rsid w:val="00DE14CE"/>
    <w:rsid w:val="00DE16AE"/>
    <w:rsid w:val="00DE4B0F"/>
    <w:rsid w:val="00DE4C64"/>
    <w:rsid w:val="00DE6155"/>
    <w:rsid w:val="00DF1630"/>
    <w:rsid w:val="00DF1EBA"/>
    <w:rsid w:val="00DF2242"/>
    <w:rsid w:val="00DF29C3"/>
    <w:rsid w:val="00DF3D38"/>
    <w:rsid w:val="00DF7714"/>
    <w:rsid w:val="00DF7FA7"/>
    <w:rsid w:val="00E018D0"/>
    <w:rsid w:val="00E022FF"/>
    <w:rsid w:val="00E04230"/>
    <w:rsid w:val="00E1266E"/>
    <w:rsid w:val="00E131DC"/>
    <w:rsid w:val="00E152B4"/>
    <w:rsid w:val="00E16876"/>
    <w:rsid w:val="00E27F76"/>
    <w:rsid w:val="00E3591D"/>
    <w:rsid w:val="00E3789C"/>
    <w:rsid w:val="00E455A8"/>
    <w:rsid w:val="00E5751D"/>
    <w:rsid w:val="00E57E95"/>
    <w:rsid w:val="00E6006D"/>
    <w:rsid w:val="00E6292E"/>
    <w:rsid w:val="00E6598F"/>
    <w:rsid w:val="00E66DAA"/>
    <w:rsid w:val="00E71DCB"/>
    <w:rsid w:val="00E726BB"/>
    <w:rsid w:val="00E77AF0"/>
    <w:rsid w:val="00E80865"/>
    <w:rsid w:val="00E86A1C"/>
    <w:rsid w:val="00E97B9D"/>
    <w:rsid w:val="00EA0DED"/>
    <w:rsid w:val="00EA0F32"/>
    <w:rsid w:val="00EA6EE4"/>
    <w:rsid w:val="00EB3B7B"/>
    <w:rsid w:val="00EB3C55"/>
    <w:rsid w:val="00EB4845"/>
    <w:rsid w:val="00EB6D2A"/>
    <w:rsid w:val="00EC096F"/>
    <w:rsid w:val="00EC1DB4"/>
    <w:rsid w:val="00EC34C0"/>
    <w:rsid w:val="00EC5FF8"/>
    <w:rsid w:val="00ED1991"/>
    <w:rsid w:val="00ED30CF"/>
    <w:rsid w:val="00ED4A6D"/>
    <w:rsid w:val="00EE23EE"/>
    <w:rsid w:val="00EF109E"/>
    <w:rsid w:val="00EF2C89"/>
    <w:rsid w:val="00EF3D4F"/>
    <w:rsid w:val="00EF5031"/>
    <w:rsid w:val="00EF5DE1"/>
    <w:rsid w:val="00F01D6C"/>
    <w:rsid w:val="00F02CC6"/>
    <w:rsid w:val="00F056DF"/>
    <w:rsid w:val="00F06422"/>
    <w:rsid w:val="00F06B9D"/>
    <w:rsid w:val="00F10009"/>
    <w:rsid w:val="00F17785"/>
    <w:rsid w:val="00F275EE"/>
    <w:rsid w:val="00F379FE"/>
    <w:rsid w:val="00F468A9"/>
    <w:rsid w:val="00F55D89"/>
    <w:rsid w:val="00F55DE2"/>
    <w:rsid w:val="00F56E17"/>
    <w:rsid w:val="00F63032"/>
    <w:rsid w:val="00F65236"/>
    <w:rsid w:val="00F73E45"/>
    <w:rsid w:val="00F73EE5"/>
    <w:rsid w:val="00F751D4"/>
    <w:rsid w:val="00F7797B"/>
    <w:rsid w:val="00F839C2"/>
    <w:rsid w:val="00F90C85"/>
    <w:rsid w:val="00F90D8C"/>
    <w:rsid w:val="00FA022E"/>
    <w:rsid w:val="00FA0A6C"/>
    <w:rsid w:val="00FA1453"/>
    <w:rsid w:val="00FA1720"/>
    <w:rsid w:val="00FA2D89"/>
    <w:rsid w:val="00FB0C6E"/>
    <w:rsid w:val="00FB1D1D"/>
    <w:rsid w:val="00FB317B"/>
    <w:rsid w:val="00FB3290"/>
    <w:rsid w:val="00FB3BC3"/>
    <w:rsid w:val="00FB42BD"/>
    <w:rsid w:val="00FB64B3"/>
    <w:rsid w:val="00FC2F20"/>
    <w:rsid w:val="00FC6391"/>
    <w:rsid w:val="00FC68D1"/>
    <w:rsid w:val="00FC6CF4"/>
    <w:rsid w:val="00FE4741"/>
    <w:rsid w:val="00FE60CB"/>
    <w:rsid w:val="00FF14A1"/>
    <w:rsid w:val="00FF4A45"/>
    <w:rsid w:val="0437E2B9"/>
    <w:rsid w:val="04615D80"/>
    <w:rsid w:val="05D1C25F"/>
    <w:rsid w:val="08572F4E"/>
    <w:rsid w:val="0C3858C3"/>
    <w:rsid w:val="0CF80C62"/>
    <w:rsid w:val="12DD2C4D"/>
    <w:rsid w:val="181E2742"/>
    <w:rsid w:val="1B01BDCA"/>
    <w:rsid w:val="1B63C646"/>
    <w:rsid w:val="1BE25CED"/>
    <w:rsid w:val="1D6CE97D"/>
    <w:rsid w:val="209A4278"/>
    <w:rsid w:val="2325389E"/>
    <w:rsid w:val="23410D7D"/>
    <w:rsid w:val="2362E938"/>
    <w:rsid w:val="27387EF8"/>
    <w:rsid w:val="274A84EE"/>
    <w:rsid w:val="2F53A815"/>
    <w:rsid w:val="315EEB09"/>
    <w:rsid w:val="31D7310D"/>
    <w:rsid w:val="33275E8A"/>
    <w:rsid w:val="39084B94"/>
    <w:rsid w:val="3B4CB152"/>
    <w:rsid w:val="3D932FE1"/>
    <w:rsid w:val="423D73B7"/>
    <w:rsid w:val="426260F7"/>
    <w:rsid w:val="438DF39F"/>
    <w:rsid w:val="4D6C2492"/>
    <w:rsid w:val="510325A5"/>
    <w:rsid w:val="53AAE2B4"/>
    <w:rsid w:val="54C76931"/>
    <w:rsid w:val="58275E72"/>
    <w:rsid w:val="58B87CB3"/>
    <w:rsid w:val="59111FED"/>
    <w:rsid w:val="5A52182E"/>
    <w:rsid w:val="64EE15BC"/>
    <w:rsid w:val="7155631C"/>
    <w:rsid w:val="71BB0B5F"/>
    <w:rsid w:val="753EEEA1"/>
    <w:rsid w:val="76312219"/>
    <w:rsid w:val="7A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C1F3F"/>
  <w15:chartTrackingRefBased/>
  <w15:docId w15:val="{3C0587B4-49F1-44D4-BF9A-A61A25F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customStyle="1" w:styleId="TextkrperZchn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26091B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customStyle="1" w:styleId="KopfzeileZchn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customStyle="1" w:styleId="Textcopy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  <w:style w:type="character" w:customStyle="1" w:styleId="normaltextrun">
    <w:name w:val="normaltextrun"/>
    <w:basedOn w:val="Absatz-Standardschriftart"/>
    <w:rsid w:val="00FC6CF4"/>
  </w:style>
  <w:style w:type="paragraph" w:styleId="StandardWeb">
    <w:name w:val="Normal (Web)"/>
    <w:basedOn w:val="Standard"/>
    <w:uiPriority w:val="99"/>
    <w:unhideWhenUsed/>
    <w:rsid w:val="0097321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Absatz-Standardschriftart"/>
    <w:rsid w:val="00830765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4807C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80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  <SharedWithUsers xmlns="07ad3ed2-19d9-44f2-8773-6e6d7e5ee040">
      <UserInfo>
        <DisplayName>Weigandt, Joerg</DisplayName>
        <AccountId>266</AccountId>
        <AccountType/>
      </UserInfo>
      <UserInfo>
        <DisplayName>Wittemoeller, Jan</DisplayName>
        <AccountId>265</AccountId>
        <AccountType/>
      </UserInfo>
      <UserInfo>
        <DisplayName>Brussig, Anne</DisplayName>
        <AccountId>855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DEBA30-3A4E-4269-B51C-9A19C721A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4.xml><?xml version="1.0" encoding="utf-8"?>
<ds:datastoreItem xmlns:ds="http://schemas.openxmlformats.org/officeDocument/2006/customXml" ds:itemID="{45E18E17-0E83-4221-9304-2ABD2B01E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1188</Characters>
  <Application>Microsoft Office Word</Application>
  <DocSecurity>0</DocSecurity>
  <Lines>9</Lines>
  <Paragraphs>2</Paragraphs>
  <ScaleCrop>false</ScaleCrop>
  <Company>rütter &amp; reinecke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54</cp:revision>
  <cp:lastPrinted>2019-02-14T09:03:00Z</cp:lastPrinted>
  <dcterms:created xsi:type="dcterms:W3CDTF">2026-01-26T13:18:00Z</dcterms:created>
  <dcterms:modified xsi:type="dcterms:W3CDTF">2026-03-10T14:06:00Z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  <property fmtid="{D5CDD505-2E9C-101B-9397-08002B2CF9AE}" pid="5" name="docLang">
    <vt:lpwstr>de</vt:lpwstr>
  </property>
</Properties>
</file>